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BC45" w14:textId="68FF1250" w:rsidR="00920018" w:rsidRPr="00A23DB4" w:rsidRDefault="00A23DB4" w:rsidP="00086F54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sz w:val="24"/>
          <w:szCs w:val="24"/>
        </w:rPr>
      </w:pPr>
      <w:r w:rsidRPr="00A23DB4">
        <w:rPr>
          <w:rFonts w:asciiTheme="minorEastAsia" w:eastAsiaTheme="minorEastAsia" w:hAnsiTheme="minorEastAsia" w:cs="ＭＳ ゴシック" w:hint="eastAsia"/>
          <w:sz w:val="24"/>
          <w:szCs w:val="24"/>
        </w:rPr>
        <w:t>勝山産業フェア2026</w:t>
      </w:r>
    </w:p>
    <w:p w14:paraId="39290277" w14:textId="6449C4DA" w:rsidR="00920018" w:rsidRPr="001E4267" w:rsidRDefault="00A23DB4" w:rsidP="001E4267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b/>
          <w:kern w:val="0"/>
          <w:sz w:val="24"/>
          <w:szCs w:val="24"/>
        </w:rPr>
      </w:pPr>
      <w:r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「</w:t>
      </w:r>
      <w:r w:rsidR="002E2421" w:rsidRPr="009A46B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企業</w:t>
      </w:r>
      <w:r w:rsidR="00095571" w:rsidRPr="009A46B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紹介</w:t>
      </w:r>
      <w:r w:rsidR="00FE049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・体験</w:t>
      </w:r>
      <w:r w:rsidR="008070AC" w:rsidRPr="009A46B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コーナー</w:t>
      </w:r>
      <w:r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」</w:t>
      </w:r>
      <w:r w:rsidR="008070AC" w:rsidRPr="009A46B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出展</w:t>
      </w:r>
      <w:r w:rsidR="00920018" w:rsidRPr="009A46B3"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要項</w:t>
      </w:r>
    </w:p>
    <w:p w14:paraId="755059C8" w14:textId="77777777" w:rsidR="0027358E" w:rsidRPr="001F3744" w:rsidRDefault="0027358E" w:rsidP="00D7268A">
      <w:pPr>
        <w:ind w:left="210" w:hanging="21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26914398" w14:textId="77777777" w:rsidR="00920018" w:rsidRPr="001F3744" w:rsidRDefault="005F5DAD" w:rsidP="00920018">
      <w:pPr>
        <w:ind w:left="210" w:hanging="210"/>
        <w:rPr>
          <w:rFonts w:asciiTheme="minorEastAsia" w:eastAsiaTheme="minorEastAsia" w:hAnsiTheme="minorEastAsia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１</w:t>
      </w:r>
      <w:r w:rsidR="005569DD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</w:t>
      </w:r>
      <w:r w:rsidR="00920018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目　</w:t>
      </w:r>
      <w:r w:rsidR="00EF0149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</w:t>
      </w:r>
      <w:r w:rsidR="00920018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的</w:t>
      </w:r>
    </w:p>
    <w:p w14:paraId="2DDAF476" w14:textId="3BE24E51" w:rsidR="0010416E" w:rsidRPr="001F3744" w:rsidRDefault="00920018" w:rsidP="00A23DB4">
      <w:pPr>
        <w:ind w:left="200" w:hangingChars="100" w:hanging="2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　</w:t>
      </w:r>
      <w:r w:rsidR="00DA7838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市内の</w:t>
      </w:r>
      <w:r w:rsidR="008070AC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高い技術力と魅力ある製品を作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る「ものづくり企業」や特色のある企業</w:t>
      </w:r>
      <w:r w:rsidR="00DA7838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を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一同に集め</w:t>
      </w:r>
      <w:r w:rsidR="00777391">
        <w:rPr>
          <w:rFonts w:asciiTheme="minorEastAsia" w:eastAsiaTheme="minorEastAsia" w:hAnsiTheme="minorEastAsia" w:cs="ＭＳ ゴシック" w:hint="eastAsia"/>
          <w:sz w:val="20"/>
          <w:szCs w:val="20"/>
        </w:rPr>
        <w:t>、</w:t>
      </w:r>
      <w:r w:rsidR="00086F54">
        <w:rPr>
          <w:rFonts w:asciiTheme="minorEastAsia" w:eastAsiaTheme="minorEastAsia" w:hAnsiTheme="minorEastAsia" w:cs="ＭＳ ゴシック" w:hint="eastAsia"/>
          <w:sz w:val="20"/>
          <w:szCs w:val="20"/>
        </w:rPr>
        <w:t>来場者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に紹介</w:t>
      </w:r>
      <w:r w:rsidR="00086F54">
        <w:rPr>
          <w:rFonts w:asciiTheme="minorEastAsia" w:eastAsiaTheme="minorEastAsia" w:hAnsiTheme="minorEastAsia" w:cs="ＭＳ ゴシック" w:hint="eastAsia"/>
          <w:sz w:val="20"/>
          <w:szCs w:val="20"/>
        </w:rPr>
        <w:t>することで、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業務内容等への理解を深めます。</w:t>
      </w:r>
    </w:p>
    <w:p w14:paraId="43E12F54" w14:textId="77777777" w:rsidR="00CC0D04" w:rsidRPr="001F3744" w:rsidRDefault="00CC0D04" w:rsidP="00D7268A">
      <w:pPr>
        <w:ind w:left="210" w:hanging="21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30E188E7" w14:textId="77777777" w:rsidR="00920018" w:rsidRPr="001F3744" w:rsidRDefault="008070AC" w:rsidP="00920018">
      <w:pPr>
        <w:ind w:left="210" w:hanging="210"/>
        <w:rPr>
          <w:rFonts w:asciiTheme="minorEastAsia" w:eastAsiaTheme="minorEastAsia" w:hAnsiTheme="minorEastAsia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２</w:t>
      </w:r>
      <w:r w:rsidR="0010416E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</w:t>
      </w: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出展</w:t>
      </w:r>
      <w:r w:rsidR="00724FD6">
        <w:rPr>
          <w:rFonts w:asciiTheme="minorEastAsia" w:eastAsiaTheme="minorEastAsia" w:hAnsiTheme="minorEastAsia" w:cs="ＭＳ ゴシック" w:hint="eastAsia"/>
          <w:sz w:val="20"/>
          <w:szCs w:val="20"/>
        </w:rPr>
        <w:t>参加</w:t>
      </w:r>
      <w:r w:rsidR="00827787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対象者</w:t>
      </w:r>
    </w:p>
    <w:p w14:paraId="574DC229" w14:textId="73E3483F" w:rsidR="00827787" w:rsidRPr="001F3744" w:rsidRDefault="00713C4C" w:rsidP="001F3744">
      <w:pPr>
        <w:ind w:left="390" w:rightChars="-203" w:right="-426" w:hangingChars="195" w:hanging="39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 xml:space="preserve">　　</w:t>
      </w:r>
      <w:r w:rsidR="008070AC"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原則</w:t>
      </w:r>
      <w:r w:rsidR="00051594"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、</w:t>
      </w:r>
      <w:r w:rsidR="008070AC"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出展</w:t>
      </w:r>
      <w:r w:rsidR="00724FD6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参加</w:t>
      </w:r>
      <w:r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を希望する</w:t>
      </w:r>
      <w:r w:rsidR="00051594"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勝山商工会議所会員</w:t>
      </w:r>
      <w:r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事業所</w:t>
      </w:r>
    </w:p>
    <w:p w14:paraId="5D1E7A3B" w14:textId="77777777" w:rsidR="00BA4ED1" w:rsidRPr="001F3744" w:rsidRDefault="00BA4ED1" w:rsidP="001F3744">
      <w:pPr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75441361" w14:textId="77777777" w:rsidR="00D921B2" w:rsidRPr="001F3744" w:rsidRDefault="00D921B2" w:rsidP="001F3744">
      <w:pPr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  <w:lang w:eastAsia="zh-CN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  <w:lang w:eastAsia="zh-CN"/>
        </w:rPr>
        <w:t>３　出展</w:t>
      </w:r>
      <w:r w:rsidR="00724FD6">
        <w:rPr>
          <w:rFonts w:asciiTheme="minorEastAsia" w:eastAsiaTheme="minorEastAsia" w:hAnsiTheme="minorEastAsia" w:cs="ＭＳ ゴシック" w:hint="eastAsia"/>
          <w:sz w:val="20"/>
          <w:szCs w:val="20"/>
          <w:lang w:eastAsia="zh-CN"/>
        </w:rPr>
        <w:t>参加</w:t>
      </w:r>
      <w:r w:rsidR="0049133E" w:rsidRPr="001F3744">
        <w:rPr>
          <w:rFonts w:asciiTheme="minorEastAsia" w:eastAsiaTheme="minorEastAsia" w:hAnsiTheme="minorEastAsia" w:cs="ＭＳ ゴシック" w:hint="eastAsia"/>
          <w:sz w:val="20"/>
          <w:szCs w:val="20"/>
          <w:lang w:eastAsia="zh-CN"/>
        </w:rPr>
        <w:t>日時</w:t>
      </w:r>
    </w:p>
    <w:p w14:paraId="0B02BB68" w14:textId="08664D54" w:rsidR="00DA7838" w:rsidRPr="001F3744" w:rsidRDefault="00D921B2" w:rsidP="001E4267">
      <w:pPr>
        <w:spacing w:line="180" w:lineRule="auto"/>
        <w:ind w:left="2400" w:hangingChars="1200" w:hanging="2400"/>
        <w:rPr>
          <w:rFonts w:asciiTheme="minorEastAsia" w:eastAsiaTheme="minorEastAsia" w:hAnsiTheme="minorEastAsia" w:cs="Times New Roman" w:hint="eastAsia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 xml:space="preserve">　　</w:t>
      </w:r>
      <w:r w:rsidR="00DA7838"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令和</w:t>
      </w:r>
      <w:r w:rsidR="00321BAF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８</w:t>
      </w:r>
      <w:r w:rsidR="00DA7838"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年</w:t>
      </w:r>
      <w:r w:rsidR="00721092"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１０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月</w:t>
      </w:r>
      <w:r w:rsidR="006E725E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２</w:t>
      </w:r>
      <w:r w:rsidR="00321BAF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５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  <w:lang w:eastAsia="zh-CN"/>
        </w:rPr>
        <w:t>日（日）</w:t>
      </w:r>
      <w:r w:rsidR="00A23DB4">
        <w:rPr>
          <w:rFonts w:asciiTheme="minorEastAsia" w:eastAsiaTheme="minorEastAsia" w:hAnsiTheme="minorEastAsia" w:cs="Times New Roman" w:hint="eastAsia"/>
          <w:sz w:val="20"/>
          <w:szCs w:val="20"/>
        </w:rPr>
        <w:t>９：００～１６：００</w:t>
      </w:r>
    </w:p>
    <w:p w14:paraId="02DC3770" w14:textId="77777777" w:rsidR="00D921B2" w:rsidRPr="001F3744" w:rsidRDefault="00D921B2" w:rsidP="001F3744">
      <w:pPr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  <w:lang w:eastAsia="zh-CN"/>
        </w:rPr>
      </w:pPr>
    </w:p>
    <w:p w14:paraId="55476F12" w14:textId="77777777" w:rsidR="00D921B2" w:rsidRPr="001F3744" w:rsidRDefault="00D921B2" w:rsidP="001F3744">
      <w:pPr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４　出展</w:t>
      </w:r>
      <w:r w:rsidR="00724FD6">
        <w:rPr>
          <w:rFonts w:asciiTheme="minorEastAsia" w:eastAsiaTheme="minorEastAsia" w:hAnsiTheme="minorEastAsia" w:cs="Times New Roman" w:hint="eastAsia"/>
          <w:sz w:val="20"/>
          <w:szCs w:val="20"/>
        </w:rPr>
        <w:t>参加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場所</w:t>
      </w:r>
    </w:p>
    <w:p w14:paraId="307CE5E7" w14:textId="70725F1D" w:rsidR="00D921B2" w:rsidRPr="001F3744" w:rsidRDefault="00D921B2" w:rsidP="001F3744">
      <w:pPr>
        <w:tabs>
          <w:tab w:val="left" w:pos="5460"/>
        </w:tabs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</w:t>
      </w:r>
      <w:r w:rsidR="00095571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勝山市体育館「ジオアリーナ」</w:t>
      </w:r>
      <w:r w:rsidR="0008473A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内</w:t>
      </w:r>
      <w:r w:rsidR="00A23DB4">
        <w:rPr>
          <w:rFonts w:asciiTheme="minorEastAsia" w:eastAsiaTheme="minorEastAsia" w:hAnsiTheme="minorEastAsia" w:cs="Times New Roman" w:hint="eastAsia"/>
          <w:sz w:val="20"/>
          <w:szCs w:val="20"/>
        </w:rPr>
        <w:t>（一部屋外）</w:t>
      </w:r>
    </w:p>
    <w:p w14:paraId="428C89A9" w14:textId="77777777" w:rsidR="00D921B2" w:rsidRPr="001F3744" w:rsidRDefault="00D921B2" w:rsidP="001F3744">
      <w:pPr>
        <w:tabs>
          <w:tab w:val="left" w:pos="6930"/>
        </w:tabs>
        <w:spacing w:line="180" w:lineRule="auto"/>
        <w:ind w:left="2400" w:hangingChars="1200" w:hanging="240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248A01D2" w14:textId="77777777" w:rsidR="00474134" w:rsidRPr="001F3744" w:rsidRDefault="00D921B2" w:rsidP="001F3744">
      <w:pPr>
        <w:tabs>
          <w:tab w:val="left" w:pos="1418"/>
        </w:tabs>
        <w:spacing w:line="180" w:lineRule="auto"/>
        <w:ind w:left="200" w:hangingChars="100" w:hanging="200"/>
        <w:rPr>
          <w:rFonts w:asciiTheme="minorEastAsia" w:eastAsiaTheme="minorEastAsia" w:hAnsiTheme="minorEastAsia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５</w:t>
      </w:r>
      <w:r w:rsidR="00BA4ED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</w:t>
      </w:r>
      <w:r w:rsidR="00BA4ED1" w:rsidRPr="001F3744">
        <w:rPr>
          <w:rFonts w:asciiTheme="minorEastAsia" w:eastAsiaTheme="minorEastAsia" w:hAnsiTheme="minorEastAsia" w:cs="ＭＳ ゴシック" w:hint="eastAsia"/>
          <w:kern w:val="0"/>
          <w:sz w:val="20"/>
          <w:szCs w:val="20"/>
        </w:rPr>
        <w:t>事業内容</w:t>
      </w:r>
    </w:p>
    <w:p w14:paraId="5D749E91" w14:textId="063A82DE" w:rsidR="00EB5844" w:rsidRPr="001F3744" w:rsidRDefault="00474134" w:rsidP="001F3744">
      <w:pPr>
        <w:tabs>
          <w:tab w:val="left" w:pos="1418"/>
        </w:tabs>
        <w:spacing w:line="180" w:lineRule="auto"/>
        <w:ind w:leftChars="-1" w:left="386" w:hangingChars="194" w:hanging="388"/>
        <w:rPr>
          <w:rFonts w:asciiTheme="minorEastAsia" w:eastAsiaTheme="minorEastAsia" w:hAnsiTheme="minorEastAsia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　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「ジオアリーナ」</w:t>
      </w:r>
      <w:r w:rsidR="008070AC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内</w:t>
      </w:r>
      <w:r w:rsidR="00C245A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にブース</w:t>
      </w:r>
      <w:r w:rsidR="00A23DB4">
        <w:rPr>
          <w:rFonts w:asciiTheme="minorEastAsia" w:eastAsiaTheme="minorEastAsia" w:hAnsiTheme="minorEastAsia" w:cs="ＭＳ ゴシック" w:hint="eastAsia"/>
          <w:sz w:val="20"/>
          <w:szCs w:val="20"/>
        </w:rPr>
        <w:t>（</w:t>
      </w:r>
      <w:r w:rsidR="00A23DB4">
        <w:rPr>
          <w:rFonts w:asciiTheme="minorEastAsia" w:eastAsiaTheme="minorEastAsia" w:hAnsiTheme="minorEastAsia" w:cs="ＭＳ ゴシック" w:hint="eastAsia"/>
          <w:sz w:val="20"/>
          <w:szCs w:val="20"/>
        </w:rPr>
        <w:t>屋外出展についてはテント</w:t>
      </w:r>
      <w:r w:rsidR="00A23DB4">
        <w:rPr>
          <w:rFonts w:asciiTheme="minorEastAsia" w:eastAsiaTheme="minorEastAsia" w:hAnsiTheme="minorEastAsia" w:cs="ＭＳ ゴシック" w:hint="eastAsia"/>
          <w:sz w:val="20"/>
          <w:szCs w:val="20"/>
        </w:rPr>
        <w:t>）</w:t>
      </w:r>
      <w:r w:rsidR="00C245A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を設置し、</w:t>
      </w:r>
      <w:r w:rsidR="00DA7838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市民向けに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市内</w:t>
      </w:r>
      <w:r w:rsidR="00C245A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企業</w:t>
      </w:r>
      <w:r w:rsidR="0009557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の</w:t>
      </w:r>
      <w:r w:rsidR="00C245A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紹介と体験コーナーで高い技術力と魅力ある製品の紹介</w:t>
      </w:r>
      <w:r w:rsidR="002418B9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等</w:t>
      </w:r>
      <w:r w:rsidR="00C245A1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をしてもらいます。</w:t>
      </w:r>
    </w:p>
    <w:p w14:paraId="5DF4133D" w14:textId="77777777" w:rsidR="00D13059" w:rsidRPr="001F3744" w:rsidRDefault="00D13059" w:rsidP="001F3744">
      <w:pPr>
        <w:tabs>
          <w:tab w:val="left" w:pos="1418"/>
        </w:tabs>
        <w:spacing w:line="180" w:lineRule="auto"/>
        <w:ind w:left="600" w:hangingChars="300" w:hanging="600"/>
        <w:rPr>
          <w:rFonts w:asciiTheme="minorEastAsia" w:eastAsiaTheme="minorEastAsia" w:hAnsiTheme="minorEastAsia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　　※社名板、照明、テーブル</w:t>
      </w:r>
      <w:r w:rsidR="00B7640E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、</w:t>
      </w: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椅子につきまして</w:t>
      </w:r>
      <w:r w:rsidR="00482D92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は、</w:t>
      </w: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こちらで準備します。</w:t>
      </w:r>
    </w:p>
    <w:p w14:paraId="779300F2" w14:textId="77777777" w:rsidR="00D13059" w:rsidRPr="001F3744" w:rsidRDefault="00D13059" w:rsidP="001F3744">
      <w:pPr>
        <w:tabs>
          <w:tab w:val="left" w:pos="1418"/>
        </w:tabs>
        <w:spacing w:line="180" w:lineRule="auto"/>
        <w:ind w:left="1600" w:hangingChars="800" w:hanging="160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5D98326F" w14:textId="77777777" w:rsidR="00827787" w:rsidRPr="001F3744" w:rsidRDefault="00D921B2" w:rsidP="001F3744">
      <w:pPr>
        <w:tabs>
          <w:tab w:val="left" w:pos="1418"/>
        </w:tabs>
        <w:spacing w:line="180" w:lineRule="auto"/>
        <w:ind w:left="1600" w:hangingChars="800" w:hanging="16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６</w:t>
      </w:r>
      <w:r w:rsidR="00474134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</w:t>
      </w:r>
      <w:r w:rsidR="00474134" w:rsidRPr="001F3744">
        <w:rPr>
          <w:rFonts w:asciiTheme="minorEastAsia" w:eastAsiaTheme="minorEastAsia" w:hAnsiTheme="minorEastAsia" w:cs="Times New Roman"/>
          <w:kern w:val="0"/>
          <w:sz w:val="20"/>
          <w:szCs w:val="20"/>
        </w:rPr>
        <w:t>PR</w:t>
      </w:r>
      <w:r w:rsidR="00474134" w:rsidRPr="001F3744">
        <w:rPr>
          <w:rFonts w:asciiTheme="minorEastAsia" w:eastAsiaTheme="minorEastAsia" w:hAnsiTheme="minorEastAsia" w:cs="Times New Roman" w:hint="eastAsia"/>
          <w:kern w:val="0"/>
          <w:sz w:val="20"/>
          <w:szCs w:val="20"/>
        </w:rPr>
        <w:t>方法</w:t>
      </w:r>
    </w:p>
    <w:p w14:paraId="32D3A32B" w14:textId="32B5C0A6" w:rsidR="00603AE2" w:rsidRPr="001F3744" w:rsidRDefault="008A46D1" w:rsidP="001F3744">
      <w:pPr>
        <w:tabs>
          <w:tab w:val="left" w:pos="1418"/>
        </w:tabs>
        <w:spacing w:line="180" w:lineRule="auto"/>
        <w:ind w:leftChars="-1" w:left="386" w:hangingChars="194" w:hanging="388"/>
        <w:rPr>
          <w:rFonts w:ascii="ＭＳ 明朝" w:hAnsi="ＭＳ 明朝" w:cs="ＭＳ ゴシック"/>
          <w:sz w:val="20"/>
          <w:szCs w:val="20"/>
        </w:rPr>
      </w:pPr>
      <w:r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 xml:space="preserve">　　</w:t>
      </w:r>
      <w:r w:rsidR="00D13059" w:rsidRPr="001F3744">
        <w:rPr>
          <w:rFonts w:asciiTheme="minorEastAsia" w:eastAsiaTheme="minorEastAsia" w:hAnsiTheme="minorEastAsia" w:cs="ＭＳ ゴシック" w:hint="eastAsia"/>
          <w:sz w:val="20"/>
          <w:szCs w:val="20"/>
        </w:rPr>
        <w:t>チラシを</w:t>
      </w:r>
      <w:r w:rsidRPr="001F3744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作成し、市内</w:t>
      </w:r>
      <w:r w:rsidR="00FE0493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全戸及び近隣地域</w:t>
      </w:r>
      <w:r w:rsidR="00421571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への新聞折込み、市内小中</w:t>
      </w:r>
      <w:r w:rsidR="00CD592C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校児童・</w:t>
      </w:r>
      <w:r w:rsidR="00421571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生徒への配布、</w:t>
      </w:r>
      <w:r w:rsidR="006E725E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SNS発信、</w:t>
      </w:r>
      <w:r w:rsidR="00421571">
        <w:rPr>
          <w:rFonts w:asciiTheme="minorEastAsia" w:eastAsiaTheme="minorEastAsia" w:hAnsiTheme="minorEastAsia" w:cs="ＭＳ ゴシック" w:hint="eastAsia"/>
          <w:color w:val="000000" w:themeColor="text1"/>
          <w:sz w:val="20"/>
          <w:szCs w:val="20"/>
        </w:rPr>
        <w:t>関係団体ＨＰに掲載。</w:t>
      </w:r>
    </w:p>
    <w:p w14:paraId="7C277019" w14:textId="77777777" w:rsidR="00DF77E9" w:rsidRPr="001F3744" w:rsidRDefault="00DF77E9" w:rsidP="001F3744">
      <w:pPr>
        <w:tabs>
          <w:tab w:val="left" w:pos="1418"/>
        </w:tabs>
        <w:spacing w:line="180" w:lineRule="auto"/>
        <w:ind w:leftChars="-1" w:left="386" w:hangingChars="194" w:hanging="388"/>
        <w:rPr>
          <w:rFonts w:asciiTheme="minorEastAsia" w:eastAsiaTheme="minorEastAsia" w:hAnsiTheme="minorEastAsia" w:cs="Times New Roman"/>
          <w:color w:val="000000" w:themeColor="text1"/>
          <w:sz w:val="20"/>
          <w:szCs w:val="20"/>
        </w:rPr>
      </w:pPr>
    </w:p>
    <w:p w14:paraId="10047A3A" w14:textId="77777777" w:rsidR="0049133E" w:rsidRPr="001F3744" w:rsidRDefault="00D921B2" w:rsidP="00DF77E9">
      <w:pPr>
        <w:spacing w:line="180" w:lineRule="auto"/>
        <w:ind w:rightChars="-203" w:right="-426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７</w:t>
      </w:r>
      <w:r w:rsidR="00827787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</w:t>
      </w:r>
      <w:r w:rsidR="00647DFD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出展</w:t>
      </w:r>
      <w:r w:rsidR="00724FD6">
        <w:rPr>
          <w:rFonts w:asciiTheme="minorEastAsia" w:eastAsiaTheme="minorEastAsia" w:hAnsiTheme="minorEastAsia" w:cs="Times New Roman" w:hint="eastAsia"/>
          <w:sz w:val="20"/>
          <w:szCs w:val="20"/>
        </w:rPr>
        <w:t>参加</w:t>
      </w:r>
      <w:r w:rsidR="00647DFD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料</w:t>
      </w:r>
    </w:p>
    <w:p w14:paraId="16D1C263" w14:textId="77777777" w:rsidR="00DF77E9" w:rsidRPr="001F3744" w:rsidRDefault="00474134" w:rsidP="00DF77E9">
      <w:pPr>
        <w:spacing w:line="0" w:lineRule="atLeast"/>
        <w:ind w:rightChars="-203" w:right="-426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</w:t>
      </w:r>
      <w:r w:rsidR="00765639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１ブース（２Ｋ×</w:t>
      </w:r>
      <w:r w:rsidR="008F586D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２Ｋ）あたり３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，０００円</w:t>
      </w:r>
    </w:p>
    <w:p w14:paraId="081B161A" w14:textId="77777777" w:rsidR="00DF77E9" w:rsidRPr="001F3744" w:rsidRDefault="00DF77E9" w:rsidP="00DF77E9">
      <w:pPr>
        <w:spacing w:line="0" w:lineRule="atLeast"/>
        <w:ind w:rightChars="-203" w:right="-426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</w:t>
      </w:r>
      <w:r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fitText w:val="8800" w:id="1639167746"/>
        </w:rPr>
        <w:t>【</w:t>
      </w:r>
      <w:r w:rsidR="00113C79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fitText w:val="8800" w:id="1639167746"/>
        </w:rPr>
        <w:t>※企業紹介コーナー（２Ｋ×</w:t>
      </w:r>
      <w:r w:rsidR="008F586D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fitText w:val="8800" w:id="1639167746"/>
        </w:rPr>
        <w:t>2Ｋ）と体験コーナー（２Ｋ×2</w:t>
      </w:r>
      <w:r w:rsidR="00113C79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fitText w:val="8800" w:id="1639167746"/>
        </w:rPr>
        <w:t>Ｋ）の</w:t>
      </w:r>
      <w:r w:rsidR="00113C79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u w:val="single"/>
          <w:fitText w:val="8800" w:id="1639167746"/>
        </w:rPr>
        <w:t>両方に出展の場合は</w:t>
      </w:r>
      <w:r w:rsidR="008F586D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u w:val="single"/>
          <w:fitText w:val="8800" w:id="1639167746"/>
        </w:rPr>
        <w:t>６</w:t>
      </w:r>
      <w:r w:rsidR="00113C79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u w:val="single"/>
          <w:fitText w:val="8800" w:id="1639167746"/>
        </w:rPr>
        <w:t>，０００円</w:t>
      </w:r>
      <w:r w:rsidR="00113C79" w:rsidRPr="00321BAF">
        <w:rPr>
          <w:rFonts w:asciiTheme="minorEastAsia" w:eastAsiaTheme="minorEastAsia" w:hAnsiTheme="minorEastAsia" w:cs="Times New Roman" w:hint="eastAsia"/>
          <w:w w:val="83"/>
          <w:kern w:val="0"/>
          <w:sz w:val="20"/>
          <w:szCs w:val="20"/>
          <w:fitText w:val="8800" w:id="1639167746"/>
        </w:rPr>
        <w:t>となります。</w:t>
      </w:r>
      <w:r w:rsidRPr="00321BAF">
        <w:rPr>
          <w:rFonts w:asciiTheme="minorEastAsia" w:eastAsiaTheme="minorEastAsia" w:hAnsiTheme="minorEastAsia" w:cs="Times New Roman" w:hint="eastAsia"/>
          <w:spacing w:val="10"/>
          <w:w w:val="83"/>
          <w:kern w:val="0"/>
          <w:sz w:val="20"/>
          <w:szCs w:val="20"/>
          <w:fitText w:val="8800" w:id="1639167746"/>
        </w:rPr>
        <w:t>】</w:t>
      </w:r>
    </w:p>
    <w:p w14:paraId="122B9786" w14:textId="77777777" w:rsidR="00603AE2" w:rsidRPr="001F3744" w:rsidRDefault="00DF77E9" w:rsidP="00DF77E9">
      <w:pPr>
        <w:spacing w:line="180" w:lineRule="auto"/>
        <w:ind w:rightChars="-203" w:right="-426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</w:t>
      </w:r>
      <w:r w:rsidR="00113C79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ただし、体験コーナーの材料費を２０，０００円上限でお支払いします。</w:t>
      </w:r>
    </w:p>
    <w:p w14:paraId="2D60AC60" w14:textId="77777777" w:rsidR="00113C79" w:rsidRPr="001F3744" w:rsidRDefault="00113C79" w:rsidP="005F5DAD">
      <w:pPr>
        <w:spacing w:line="180" w:lineRule="auto"/>
        <w:rPr>
          <w:rFonts w:asciiTheme="minorEastAsia" w:eastAsiaTheme="minorEastAsia" w:hAnsiTheme="minorEastAsia" w:cs="Times New Roman"/>
          <w:sz w:val="20"/>
          <w:szCs w:val="20"/>
        </w:rPr>
      </w:pPr>
    </w:p>
    <w:p w14:paraId="70C1974B" w14:textId="77777777" w:rsidR="0049133E" w:rsidRPr="001F3744" w:rsidRDefault="00D921B2" w:rsidP="001F3744">
      <w:pPr>
        <w:spacing w:line="180" w:lineRule="auto"/>
        <w:ind w:left="2000" w:rightChars="-270" w:right="-567" w:hangingChars="1000" w:hanging="20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８</w:t>
      </w:r>
      <w:r w:rsidR="00AF1A1B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申　　　込</w:t>
      </w:r>
    </w:p>
    <w:p w14:paraId="4DD60FD5" w14:textId="6DFD8279" w:rsidR="00AF1A1B" w:rsidRPr="001F3744" w:rsidRDefault="00AF1A1B" w:rsidP="001F3744">
      <w:pPr>
        <w:spacing w:line="180" w:lineRule="auto"/>
        <w:ind w:left="386" w:right="-2" w:hangingChars="193" w:hanging="386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別紙申込書に必要事項をご記入の上、</w:t>
      </w:r>
      <w:r w:rsidR="0025653D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出展料を添えて</w:t>
      </w:r>
      <w:r w:rsidR="006E725E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９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月</w:t>
      </w:r>
      <w:r w:rsidR="00FE0493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１</w:t>
      </w:r>
      <w:r w:rsidR="00321BAF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８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日（</w:t>
      </w:r>
      <w:r w:rsidR="00FE0493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金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  <w:u w:val="single"/>
        </w:rPr>
        <w:t>）までに</w:t>
      </w:r>
      <w:r w:rsidR="0027358E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勝山商工会議所に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提出</w:t>
      </w:r>
      <w:r w:rsidR="001E4267">
        <w:rPr>
          <w:rFonts w:asciiTheme="minorEastAsia" w:eastAsiaTheme="minorEastAsia" w:hAnsiTheme="minorEastAsia" w:cs="Times New Roman" w:hint="eastAsia"/>
          <w:sz w:val="20"/>
          <w:szCs w:val="20"/>
        </w:rPr>
        <w:t>をお願いします。</w:t>
      </w:r>
    </w:p>
    <w:p w14:paraId="282A3453" w14:textId="77777777" w:rsidR="00AF1A1B" w:rsidRPr="001F3744" w:rsidRDefault="00AF1A1B" w:rsidP="001F3744">
      <w:pPr>
        <w:spacing w:line="180" w:lineRule="auto"/>
        <w:ind w:left="2000" w:hangingChars="1000" w:hanging="2000"/>
        <w:rPr>
          <w:rFonts w:asciiTheme="minorEastAsia" w:eastAsiaTheme="minorEastAsia" w:hAnsiTheme="minorEastAsia" w:cs="Times New Roman"/>
          <w:sz w:val="20"/>
          <w:szCs w:val="20"/>
        </w:rPr>
      </w:pPr>
    </w:p>
    <w:p w14:paraId="762614BD" w14:textId="77777777" w:rsidR="0049133E" w:rsidRPr="001F3744" w:rsidRDefault="00D921B2" w:rsidP="005F5DAD">
      <w:pPr>
        <w:spacing w:line="180" w:lineRule="auto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９</w:t>
      </w:r>
      <w:r w:rsidR="00AF1A1B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そ　の　他</w:t>
      </w:r>
    </w:p>
    <w:p w14:paraId="71C1DD19" w14:textId="546760B7" w:rsidR="001F3744" w:rsidRPr="001F3744" w:rsidRDefault="00AF1A1B" w:rsidP="00FE0493">
      <w:pPr>
        <w:spacing w:line="180" w:lineRule="auto"/>
        <w:ind w:left="600" w:right="-2" w:hangingChars="300" w:hanging="600"/>
        <w:rPr>
          <w:rFonts w:asciiTheme="minorEastAsia" w:eastAsiaTheme="minorEastAsia" w:hAnsiTheme="minorEastAsia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</w:t>
      </w:r>
      <w:r w:rsidR="00E1715C"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①展示テーマをチラシ等で紹介しますので、出来る限り展示テーマに沿った展示内容・体験コーナーの内容としてください。</w:t>
      </w:r>
    </w:p>
    <w:p w14:paraId="354BF39B" w14:textId="4C6A2FBA" w:rsidR="0066211F" w:rsidRPr="001F3744" w:rsidRDefault="0066211F" w:rsidP="001F3744">
      <w:pPr>
        <w:spacing w:line="180" w:lineRule="auto"/>
        <w:ind w:left="644" w:rightChars="-203" w:right="-426" w:hangingChars="322" w:hanging="644"/>
        <w:rPr>
          <w:rFonts w:ascii="ＭＳ ゴシック" w:eastAsia="ＭＳ ゴシック" w:hAnsi="ＭＳ ゴシック" w:cs="Times New Roman"/>
          <w:sz w:val="20"/>
          <w:szCs w:val="20"/>
        </w:rPr>
      </w:pP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　③</w:t>
      </w:r>
      <w:r w:rsidR="001F3744">
        <w:rPr>
          <w:rFonts w:asciiTheme="minorEastAsia" w:eastAsiaTheme="minorEastAsia" w:hAnsiTheme="minorEastAsia" w:cs="Times New Roman" w:hint="eastAsia"/>
          <w:sz w:val="20"/>
          <w:szCs w:val="20"/>
        </w:rPr>
        <w:t>出展企業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説明会</w:t>
      </w:r>
      <w:r w:rsidR="001F3744">
        <w:rPr>
          <w:rFonts w:asciiTheme="minorEastAsia" w:eastAsiaTheme="minorEastAsia" w:hAnsiTheme="minorEastAsia" w:cs="Times New Roman" w:hint="eastAsia"/>
          <w:sz w:val="20"/>
          <w:szCs w:val="20"/>
        </w:rPr>
        <w:t>で事業の詳細を説明します</w:t>
      </w:r>
      <w:r w:rsidR="00BC0E95">
        <w:rPr>
          <w:rFonts w:asciiTheme="minorEastAsia" w:eastAsiaTheme="minorEastAsia" w:hAnsiTheme="minorEastAsia" w:cs="Times New Roman" w:hint="eastAsia"/>
          <w:sz w:val="20"/>
          <w:szCs w:val="20"/>
        </w:rPr>
        <w:t>。説明会日時は、</w:t>
      </w:r>
      <w:r w:rsidRPr="001F3744">
        <w:rPr>
          <w:rFonts w:asciiTheme="minorEastAsia" w:eastAsiaTheme="minorEastAsia" w:hAnsiTheme="minorEastAsia" w:cs="Times New Roman" w:hint="eastAsia"/>
          <w:sz w:val="20"/>
          <w:szCs w:val="20"/>
        </w:rPr>
        <w:t>決まり次第ご案内いたします。</w:t>
      </w:r>
    </w:p>
    <w:sectPr w:rsidR="0066211F" w:rsidRPr="001F3744" w:rsidSect="00724FD6">
      <w:pgSz w:w="11906" w:h="16838" w:code="9"/>
      <w:pgMar w:top="851" w:right="1134" w:bottom="851" w:left="1134" w:header="851" w:footer="567" w:gutter="0"/>
      <w:pgNumType w:fmt="numberInDash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01765" w14:textId="77777777" w:rsidR="008778A4" w:rsidRDefault="008778A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9380D5B" w14:textId="77777777" w:rsidR="008778A4" w:rsidRDefault="008778A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06DE" w14:textId="77777777" w:rsidR="008778A4" w:rsidRDefault="008778A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412894D" w14:textId="77777777" w:rsidR="008778A4" w:rsidRDefault="008778A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B45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" w15:restartNumberingAfterBreak="0">
    <w:nsid w:val="09564A20"/>
    <w:multiLevelType w:val="singleLevel"/>
    <w:tmpl w:val="C0AC2890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0AC4455A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" w15:restartNumberingAfterBreak="0">
    <w:nsid w:val="0D6E739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4" w15:restartNumberingAfterBreak="0">
    <w:nsid w:val="104D0BB7"/>
    <w:multiLevelType w:val="singleLevel"/>
    <w:tmpl w:val="3D9849F0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</w:abstractNum>
  <w:abstractNum w:abstractNumId="5" w15:restartNumberingAfterBreak="0">
    <w:nsid w:val="11C13D86"/>
    <w:multiLevelType w:val="singleLevel"/>
    <w:tmpl w:val="CFB03F64"/>
    <w:lvl w:ilvl="0">
      <w:start w:val="1"/>
      <w:numFmt w:val="decimalFullWidth"/>
      <w:lvlText w:val="（%1）"/>
      <w:lvlJc w:val="left"/>
      <w:pPr>
        <w:tabs>
          <w:tab w:val="num" w:pos="855"/>
        </w:tabs>
        <w:ind w:left="855" w:hanging="645"/>
      </w:pPr>
      <w:rPr>
        <w:rFonts w:cs="Times New Roman" w:hint="eastAsia"/>
      </w:rPr>
    </w:lvl>
  </w:abstractNum>
  <w:abstractNum w:abstractNumId="6" w15:restartNumberingAfterBreak="0">
    <w:nsid w:val="1A4448B5"/>
    <w:multiLevelType w:val="singleLevel"/>
    <w:tmpl w:val="FB021910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7" w15:restartNumberingAfterBreak="0">
    <w:nsid w:val="1B0838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8" w15:restartNumberingAfterBreak="0">
    <w:nsid w:val="1B110B43"/>
    <w:multiLevelType w:val="hybridMultilevel"/>
    <w:tmpl w:val="2A601F4C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2043868"/>
    <w:multiLevelType w:val="singleLevel"/>
    <w:tmpl w:val="C65EB6B6"/>
    <w:lvl w:ilvl="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  <w:u w:val="none"/>
      </w:rPr>
    </w:lvl>
  </w:abstractNum>
  <w:abstractNum w:abstractNumId="10" w15:restartNumberingAfterBreak="0">
    <w:nsid w:val="302531C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 w15:restartNumberingAfterBreak="0">
    <w:nsid w:val="382C2E92"/>
    <w:multiLevelType w:val="singleLevel"/>
    <w:tmpl w:val="A468A5F8"/>
    <w:lvl w:ilvl="0">
      <w:start w:val="2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  <w:color w:val="auto"/>
      </w:rPr>
    </w:lvl>
  </w:abstractNum>
  <w:abstractNum w:abstractNumId="12" w15:restartNumberingAfterBreak="0">
    <w:nsid w:val="39A22CCD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3" w15:restartNumberingAfterBreak="0">
    <w:nsid w:val="3B9B6897"/>
    <w:multiLevelType w:val="hybridMultilevel"/>
    <w:tmpl w:val="D152B058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B9D4441"/>
    <w:multiLevelType w:val="multilevel"/>
    <w:tmpl w:val="C6C27F14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15" w15:restartNumberingAfterBreak="0">
    <w:nsid w:val="3F5B393F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6" w15:restartNumberingAfterBreak="0">
    <w:nsid w:val="43891979"/>
    <w:multiLevelType w:val="hybridMultilevel"/>
    <w:tmpl w:val="44ECA200"/>
    <w:lvl w:ilvl="0" w:tplc="FFFFFFFF">
      <w:start w:val="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45214345"/>
    <w:multiLevelType w:val="singleLevel"/>
    <w:tmpl w:val="FCDE66DA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8" w15:restartNumberingAfterBreak="0">
    <w:nsid w:val="46753AF4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9" w15:restartNumberingAfterBreak="0">
    <w:nsid w:val="467A08A8"/>
    <w:multiLevelType w:val="multilevel"/>
    <w:tmpl w:val="53682A12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20" w15:restartNumberingAfterBreak="0">
    <w:nsid w:val="4D59186E"/>
    <w:multiLevelType w:val="hybridMultilevel"/>
    <w:tmpl w:val="EFC85682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132201C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2" w15:restartNumberingAfterBreak="0">
    <w:nsid w:val="51A743B3"/>
    <w:multiLevelType w:val="singleLevel"/>
    <w:tmpl w:val="E1761314"/>
    <w:lvl w:ilvl="0">
      <w:numFmt w:val="bullet"/>
      <w:lvlText w:val="■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23" w15:restartNumberingAfterBreak="0">
    <w:nsid w:val="53274F16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4" w15:restartNumberingAfterBreak="0">
    <w:nsid w:val="55F605DE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5" w15:restartNumberingAfterBreak="0">
    <w:nsid w:val="561942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6" w15:restartNumberingAfterBreak="0">
    <w:nsid w:val="56245DED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7" w15:restartNumberingAfterBreak="0">
    <w:nsid w:val="6BFC7D33"/>
    <w:multiLevelType w:val="singleLevel"/>
    <w:tmpl w:val="E3A03060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28" w15:restartNumberingAfterBreak="0">
    <w:nsid w:val="6E627416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29" w15:restartNumberingAfterBreak="0">
    <w:nsid w:val="6FFC736D"/>
    <w:multiLevelType w:val="singleLevel"/>
    <w:tmpl w:val="E32EEE18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0" w15:restartNumberingAfterBreak="0">
    <w:nsid w:val="717437E5"/>
    <w:multiLevelType w:val="singleLevel"/>
    <w:tmpl w:val="FCCA9B40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1" w15:restartNumberingAfterBreak="0">
    <w:nsid w:val="757724A3"/>
    <w:multiLevelType w:val="multilevel"/>
    <w:tmpl w:val="17404DDE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32" w15:restartNumberingAfterBreak="0">
    <w:nsid w:val="757E4119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33" w15:restartNumberingAfterBreak="0">
    <w:nsid w:val="77F8365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4" w15:restartNumberingAfterBreak="0">
    <w:nsid w:val="798A6C1B"/>
    <w:multiLevelType w:val="singleLevel"/>
    <w:tmpl w:val="3FE005BA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35" w15:restartNumberingAfterBreak="0">
    <w:nsid w:val="7ACE04E1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6" w15:restartNumberingAfterBreak="0">
    <w:nsid w:val="7BF00019"/>
    <w:multiLevelType w:val="singleLevel"/>
    <w:tmpl w:val="D21AA6CC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7" w15:restartNumberingAfterBreak="0">
    <w:nsid w:val="7F3F72CF"/>
    <w:multiLevelType w:val="singleLevel"/>
    <w:tmpl w:val="5A4EDDD2"/>
    <w:lvl w:ilvl="0">
      <w:start w:val="1"/>
      <w:numFmt w:val="decimalFullWidth"/>
      <w:lvlText w:val="（%1）"/>
      <w:lvlJc w:val="left"/>
      <w:pPr>
        <w:tabs>
          <w:tab w:val="num" w:pos="720"/>
        </w:tabs>
      </w:pPr>
      <w:rPr>
        <w:rFonts w:cs="Times New Roman" w:hint="eastAsia"/>
      </w:rPr>
    </w:lvl>
  </w:abstractNum>
  <w:num w:numId="1" w16cid:durableId="302735336">
    <w:abstractNumId w:val="13"/>
  </w:num>
  <w:num w:numId="2" w16cid:durableId="888419053">
    <w:abstractNumId w:val="20"/>
  </w:num>
  <w:num w:numId="3" w16cid:durableId="1706368373">
    <w:abstractNumId w:val="8"/>
  </w:num>
  <w:num w:numId="4" w16cid:durableId="119694008">
    <w:abstractNumId w:val="16"/>
  </w:num>
  <w:num w:numId="5" w16cid:durableId="1331176428">
    <w:abstractNumId w:val="37"/>
  </w:num>
  <w:num w:numId="6" w16cid:durableId="1689599366">
    <w:abstractNumId w:val="11"/>
  </w:num>
  <w:num w:numId="7" w16cid:durableId="1165169167">
    <w:abstractNumId w:val="15"/>
  </w:num>
  <w:num w:numId="8" w16cid:durableId="1603562777">
    <w:abstractNumId w:val="30"/>
  </w:num>
  <w:num w:numId="9" w16cid:durableId="1111316491">
    <w:abstractNumId w:val="1"/>
  </w:num>
  <w:num w:numId="10" w16cid:durableId="329144886">
    <w:abstractNumId w:val="5"/>
  </w:num>
  <w:num w:numId="11" w16cid:durableId="246499165">
    <w:abstractNumId w:val="25"/>
  </w:num>
  <w:num w:numId="12" w16cid:durableId="1474903245">
    <w:abstractNumId w:val="4"/>
  </w:num>
  <w:num w:numId="13" w16cid:durableId="605426514">
    <w:abstractNumId w:val="33"/>
  </w:num>
  <w:num w:numId="14" w16cid:durableId="153691691">
    <w:abstractNumId w:val="0"/>
  </w:num>
  <w:num w:numId="15" w16cid:durableId="712197754">
    <w:abstractNumId w:val="2"/>
  </w:num>
  <w:num w:numId="16" w16cid:durableId="1097019174">
    <w:abstractNumId w:val="18"/>
  </w:num>
  <w:num w:numId="17" w16cid:durableId="1248883691">
    <w:abstractNumId w:val="32"/>
  </w:num>
  <w:num w:numId="18" w16cid:durableId="747769735">
    <w:abstractNumId w:val="9"/>
  </w:num>
  <w:num w:numId="19" w16cid:durableId="271401496">
    <w:abstractNumId w:val="29"/>
  </w:num>
  <w:num w:numId="20" w16cid:durableId="214240819">
    <w:abstractNumId w:val="26"/>
  </w:num>
  <w:num w:numId="21" w16cid:durableId="1653944239">
    <w:abstractNumId w:val="7"/>
  </w:num>
  <w:num w:numId="22" w16cid:durableId="1638878631">
    <w:abstractNumId w:val="3"/>
  </w:num>
  <w:num w:numId="23" w16cid:durableId="753016475">
    <w:abstractNumId w:val="23"/>
  </w:num>
  <w:num w:numId="24" w16cid:durableId="1380980645">
    <w:abstractNumId w:val="12"/>
  </w:num>
  <w:num w:numId="25" w16cid:durableId="684985192">
    <w:abstractNumId w:val="35"/>
  </w:num>
  <w:num w:numId="26" w16cid:durableId="1670716064">
    <w:abstractNumId w:val="24"/>
  </w:num>
  <w:num w:numId="27" w16cid:durableId="236746009">
    <w:abstractNumId w:val="21"/>
  </w:num>
  <w:num w:numId="28" w16cid:durableId="75059995">
    <w:abstractNumId w:val="17"/>
  </w:num>
  <w:num w:numId="29" w16cid:durableId="1522623402">
    <w:abstractNumId w:val="31"/>
  </w:num>
  <w:num w:numId="30" w16cid:durableId="643436874">
    <w:abstractNumId w:val="19"/>
  </w:num>
  <w:num w:numId="31" w16cid:durableId="843206844">
    <w:abstractNumId w:val="14"/>
  </w:num>
  <w:num w:numId="32" w16cid:durableId="80032625">
    <w:abstractNumId w:val="10"/>
  </w:num>
  <w:num w:numId="33" w16cid:durableId="1751460814">
    <w:abstractNumId w:val="27"/>
  </w:num>
  <w:num w:numId="34" w16cid:durableId="1393039699">
    <w:abstractNumId w:val="6"/>
  </w:num>
  <w:num w:numId="35" w16cid:durableId="424156904">
    <w:abstractNumId w:val="34"/>
  </w:num>
  <w:num w:numId="36" w16cid:durableId="12920509">
    <w:abstractNumId w:val="28"/>
  </w:num>
  <w:num w:numId="37" w16cid:durableId="21168905">
    <w:abstractNumId w:val="22"/>
  </w:num>
  <w:num w:numId="38" w16cid:durableId="192807109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20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7E"/>
    <w:rsid w:val="000024D5"/>
    <w:rsid w:val="00007C54"/>
    <w:rsid w:val="00030334"/>
    <w:rsid w:val="00030892"/>
    <w:rsid w:val="000324AE"/>
    <w:rsid w:val="00032892"/>
    <w:rsid w:val="000400FA"/>
    <w:rsid w:val="00051594"/>
    <w:rsid w:val="000523D6"/>
    <w:rsid w:val="000537BF"/>
    <w:rsid w:val="00070BE5"/>
    <w:rsid w:val="00071957"/>
    <w:rsid w:val="0007507E"/>
    <w:rsid w:val="0008473A"/>
    <w:rsid w:val="00086F54"/>
    <w:rsid w:val="000877AA"/>
    <w:rsid w:val="000914C6"/>
    <w:rsid w:val="00091AA9"/>
    <w:rsid w:val="00095571"/>
    <w:rsid w:val="0009672A"/>
    <w:rsid w:val="00096D63"/>
    <w:rsid w:val="000A3271"/>
    <w:rsid w:val="000A45C2"/>
    <w:rsid w:val="000B45AC"/>
    <w:rsid w:val="000B475D"/>
    <w:rsid w:val="000B6BCE"/>
    <w:rsid w:val="000B7ED8"/>
    <w:rsid w:val="000D006B"/>
    <w:rsid w:val="000D2E2F"/>
    <w:rsid w:val="000D7861"/>
    <w:rsid w:val="000E6F69"/>
    <w:rsid w:val="00103824"/>
    <w:rsid w:val="0010416E"/>
    <w:rsid w:val="001139DC"/>
    <w:rsid w:val="00113C79"/>
    <w:rsid w:val="0012089E"/>
    <w:rsid w:val="00126513"/>
    <w:rsid w:val="001424F4"/>
    <w:rsid w:val="00143621"/>
    <w:rsid w:val="00150F2A"/>
    <w:rsid w:val="00153EEF"/>
    <w:rsid w:val="00157F01"/>
    <w:rsid w:val="001628A0"/>
    <w:rsid w:val="00181736"/>
    <w:rsid w:val="00187449"/>
    <w:rsid w:val="00187C0F"/>
    <w:rsid w:val="00187E71"/>
    <w:rsid w:val="00190FE2"/>
    <w:rsid w:val="001910B6"/>
    <w:rsid w:val="001920CF"/>
    <w:rsid w:val="0019488D"/>
    <w:rsid w:val="001A1064"/>
    <w:rsid w:val="001A52B8"/>
    <w:rsid w:val="001A775A"/>
    <w:rsid w:val="001B2144"/>
    <w:rsid w:val="001B4188"/>
    <w:rsid w:val="001B5AF2"/>
    <w:rsid w:val="001B642E"/>
    <w:rsid w:val="001C3D08"/>
    <w:rsid w:val="001C5C2A"/>
    <w:rsid w:val="001D5652"/>
    <w:rsid w:val="001E4267"/>
    <w:rsid w:val="001F3744"/>
    <w:rsid w:val="001F7CC9"/>
    <w:rsid w:val="00215F1C"/>
    <w:rsid w:val="002314B3"/>
    <w:rsid w:val="002418B9"/>
    <w:rsid w:val="00243DFA"/>
    <w:rsid w:val="00245965"/>
    <w:rsid w:val="002538A5"/>
    <w:rsid w:val="0025653D"/>
    <w:rsid w:val="00257048"/>
    <w:rsid w:val="00261845"/>
    <w:rsid w:val="002622AD"/>
    <w:rsid w:val="00263F34"/>
    <w:rsid w:val="0027358E"/>
    <w:rsid w:val="00276471"/>
    <w:rsid w:val="002A4DD8"/>
    <w:rsid w:val="002B099F"/>
    <w:rsid w:val="002B0A00"/>
    <w:rsid w:val="002B536A"/>
    <w:rsid w:val="002B5F65"/>
    <w:rsid w:val="002C7B82"/>
    <w:rsid w:val="002C7F38"/>
    <w:rsid w:val="002D4C6E"/>
    <w:rsid w:val="002D58FD"/>
    <w:rsid w:val="002E2421"/>
    <w:rsid w:val="002F12EA"/>
    <w:rsid w:val="002F45D0"/>
    <w:rsid w:val="002F6429"/>
    <w:rsid w:val="002F7D1A"/>
    <w:rsid w:val="00301B0E"/>
    <w:rsid w:val="00303872"/>
    <w:rsid w:val="003062E1"/>
    <w:rsid w:val="0032145F"/>
    <w:rsid w:val="00321BAF"/>
    <w:rsid w:val="0032729C"/>
    <w:rsid w:val="003551EA"/>
    <w:rsid w:val="00364FC0"/>
    <w:rsid w:val="00366249"/>
    <w:rsid w:val="003676DF"/>
    <w:rsid w:val="0037241D"/>
    <w:rsid w:val="003743DB"/>
    <w:rsid w:val="00377A27"/>
    <w:rsid w:val="003972C6"/>
    <w:rsid w:val="003A2BDC"/>
    <w:rsid w:val="003A5049"/>
    <w:rsid w:val="003A5172"/>
    <w:rsid w:val="003A6E08"/>
    <w:rsid w:val="003B0A0D"/>
    <w:rsid w:val="003B68BE"/>
    <w:rsid w:val="003C5ABD"/>
    <w:rsid w:val="003D1555"/>
    <w:rsid w:val="003D196B"/>
    <w:rsid w:val="003D5C40"/>
    <w:rsid w:val="003E0DD1"/>
    <w:rsid w:val="003F083F"/>
    <w:rsid w:val="003F5701"/>
    <w:rsid w:val="004110FC"/>
    <w:rsid w:val="0042078D"/>
    <w:rsid w:val="00421362"/>
    <w:rsid w:val="00421571"/>
    <w:rsid w:val="00425F33"/>
    <w:rsid w:val="00430A8C"/>
    <w:rsid w:val="00431BE9"/>
    <w:rsid w:val="0043229F"/>
    <w:rsid w:val="0043347C"/>
    <w:rsid w:val="00436BA0"/>
    <w:rsid w:val="00454DC9"/>
    <w:rsid w:val="00460043"/>
    <w:rsid w:val="00474134"/>
    <w:rsid w:val="004758C9"/>
    <w:rsid w:val="00477747"/>
    <w:rsid w:val="00482D92"/>
    <w:rsid w:val="004859D9"/>
    <w:rsid w:val="0049072B"/>
    <w:rsid w:val="0049133E"/>
    <w:rsid w:val="004A7967"/>
    <w:rsid w:val="004B513F"/>
    <w:rsid w:val="004B6FAC"/>
    <w:rsid w:val="004C13DA"/>
    <w:rsid w:val="004C5C98"/>
    <w:rsid w:val="004E72CC"/>
    <w:rsid w:val="004E7F07"/>
    <w:rsid w:val="004F0E7E"/>
    <w:rsid w:val="004F2718"/>
    <w:rsid w:val="004F4AE2"/>
    <w:rsid w:val="0051034C"/>
    <w:rsid w:val="00510FFE"/>
    <w:rsid w:val="0052013E"/>
    <w:rsid w:val="00520406"/>
    <w:rsid w:val="00520710"/>
    <w:rsid w:val="0052074B"/>
    <w:rsid w:val="0052245B"/>
    <w:rsid w:val="00522B0B"/>
    <w:rsid w:val="00525CD0"/>
    <w:rsid w:val="00530216"/>
    <w:rsid w:val="005346C9"/>
    <w:rsid w:val="00536571"/>
    <w:rsid w:val="00537EF3"/>
    <w:rsid w:val="00545CD5"/>
    <w:rsid w:val="005507A5"/>
    <w:rsid w:val="005569DD"/>
    <w:rsid w:val="00571B6D"/>
    <w:rsid w:val="00575A4C"/>
    <w:rsid w:val="005779F9"/>
    <w:rsid w:val="005B33F1"/>
    <w:rsid w:val="005B3C95"/>
    <w:rsid w:val="005B72EA"/>
    <w:rsid w:val="005C0251"/>
    <w:rsid w:val="005C182A"/>
    <w:rsid w:val="005C438F"/>
    <w:rsid w:val="005E2BAF"/>
    <w:rsid w:val="005E60F0"/>
    <w:rsid w:val="005F0BD2"/>
    <w:rsid w:val="005F53F8"/>
    <w:rsid w:val="005F5DAD"/>
    <w:rsid w:val="00603AE2"/>
    <w:rsid w:val="00603D88"/>
    <w:rsid w:val="00605C9B"/>
    <w:rsid w:val="00623899"/>
    <w:rsid w:val="006331E0"/>
    <w:rsid w:val="00635533"/>
    <w:rsid w:val="006442FA"/>
    <w:rsid w:val="00647DFD"/>
    <w:rsid w:val="006505A8"/>
    <w:rsid w:val="006527B7"/>
    <w:rsid w:val="006537B1"/>
    <w:rsid w:val="0066211F"/>
    <w:rsid w:val="00674E03"/>
    <w:rsid w:val="00683B83"/>
    <w:rsid w:val="00691A52"/>
    <w:rsid w:val="00696451"/>
    <w:rsid w:val="006A4443"/>
    <w:rsid w:val="006B33E4"/>
    <w:rsid w:val="006B7806"/>
    <w:rsid w:val="006E0F42"/>
    <w:rsid w:val="006E2B1E"/>
    <w:rsid w:val="006E725E"/>
    <w:rsid w:val="006F49E2"/>
    <w:rsid w:val="00705BDD"/>
    <w:rsid w:val="00710EDA"/>
    <w:rsid w:val="007127B3"/>
    <w:rsid w:val="00713C4C"/>
    <w:rsid w:val="00721092"/>
    <w:rsid w:val="0072220B"/>
    <w:rsid w:val="00724FD6"/>
    <w:rsid w:val="00732457"/>
    <w:rsid w:val="00740B1C"/>
    <w:rsid w:val="00744F9A"/>
    <w:rsid w:val="00747CE6"/>
    <w:rsid w:val="00753BD4"/>
    <w:rsid w:val="007549F9"/>
    <w:rsid w:val="00765289"/>
    <w:rsid w:val="00765639"/>
    <w:rsid w:val="00767710"/>
    <w:rsid w:val="0077561A"/>
    <w:rsid w:val="00777391"/>
    <w:rsid w:val="007809C5"/>
    <w:rsid w:val="0078320C"/>
    <w:rsid w:val="00783E5B"/>
    <w:rsid w:val="007905DE"/>
    <w:rsid w:val="00790868"/>
    <w:rsid w:val="007956D5"/>
    <w:rsid w:val="007B05F5"/>
    <w:rsid w:val="007B52B1"/>
    <w:rsid w:val="007B54BA"/>
    <w:rsid w:val="007B7B3B"/>
    <w:rsid w:val="007D0F37"/>
    <w:rsid w:val="007D18F1"/>
    <w:rsid w:val="007D54B4"/>
    <w:rsid w:val="007D5613"/>
    <w:rsid w:val="007D6AF6"/>
    <w:rsid w:val="007E4D6F"/>
    <w:rsid w:val="007E5B3F"/>
    <w:rsid w:val="007F338D"/>
    <w:rsid w:val="007F3B6E"/>
    <w:rsid w:val="007F4476"/>
    <w:rsid w:val="00805E8B"/>
    <w:rsid w:val="00806AC8"/>
    <w:rsid w:val="008070AC"/>
    <w:rsid w:val="00807695"/>
    <w:rsid w:val="00816FBA"/>
    <w:rsid w:val="0082482E"/>
    <w:rsid w:val="00827787"/>
    <w:rsid w:val="00835A16"/>
    <w:rsid w:val="00841259"/>
    <w:rsid w:val="00841A65"/>
    <w:rsid w:val="0084687C"/>
    <w:rsid w:val="008563DE"/>
    <w:rsid w:val="0086429D"/>
    <w:rsid w:val="00864AD1"/>
    <w:rsid w:val="00870A5C"/>
    <w:rsid w:val="0087680F"/>
    <w:rsid w:val="008778A4"/>
    <w:rsid w:val="0088216F"/>
    <w:rsid w:val="0089019C"/>
    <w:rsid w:val="0089594F"/>
    <w:rsid w:val="00897B21"/>
    <w:rsid w:val="008A46D1"/>
    <w:rsid w:val="008A7EAC"/>
    <w:rsid w:val="008B147E"/>
    <w:rsid w:val="008B1F57"/>
    <w:rsid w:val="008C61F4"/>
    <w:rsid w:val="008C6B2F"/>
    <w:rsid w:val="008D1D8D"/>
    <w:rsid w:val="008F1282"/>
    <w:rsid w:val="008F586D"/>
    <w:rsid w:val="008F67B2"/>
    <w:rsid w:val="009047A0"/>
    <w:rsid w:val="00915C01"/>
    <w:rsid w:val="00920018"/>
    <w:rsid w:val="00930CF7"/>
    <w:rsid w:val="00930F76"/>
    <w:rsid w:val="00942FE4"/>
    <w:rsid w:val="009458DE"/>
    <w:rsid w:val="00947944"/>
    <w:rsid w:val="00975794"/>
    <w:rsid w:val="009A46B3"/>
    <w:rsid w:val="009A6430"/>
    <w:rsid w:val="009A6719"/>
    <w:rsid w:val="009A6F5F"/>
    <w:rsid w:val="009B04E1"/>
    <w:rsid w:val="009B2B38"/>
    <w:rsid w:val="009B67A3"/>
    <w:rsid w:val="009C5886"/>
    <w:rsid w:val="009C6FAA"/>
    <w:rsid w:val="009F457F"/>
    <w:rsid w:val="009F56F8"/>
    <w:rsid w:val="00A00FDF"/>
    <w:rsid w:val="00A2175E"/>
    <w:rsid w:val="00A23DB4"/>
    <w:rsid w:val="00A2481E"/>
    <w:rsid w:val="00A25B90"/>
    <w:rsid w:val="00A27589"/>
    <w:rsid w:val="00A31AD7"/>
    <w:rsid w:val="00A3207B"/>
    <w:rsid w:val="00A33707"/>
    <w:rsid w:val="00A66C97"/>
    <w:rsid w:val="00A720FB"/>
    <w:rsid w:val="00A72137"/>
    <w:rsid w:val="00A73A60"/>
    <w:rsid w:val="00A74B58"/>
    <w:rsid w:val="00A81348"/>
    <w:rsid w:val="00A87315"/>
    <w:rsid w:val="00A93AA5"/>
    <w:rsid w:val="00AA0B9E"/>
    <w:rsid w:val="00AB09BD"/>
    <w:rsid w:val="00AB0CA6"/>
    <w:rsid w:val="00AB6C66"/>
    <w:rsid w:val="00AC2113"/>
    <w:rsid w:val="00AC4EE7"/>
    <w:rsid w:val="00AD30DF"/>
    <w:rsid w:val="00AD442C"/>
    <w:rsid w:val="00AD6755"/>
    <w:rsid w:val="00AE3093"/>
    <w:rsid w:val="00AE7D84"/>
    <w:rsid w:val="00AF1A1B"/>
    <w:rsid w:val="00AF5A27"/>
    <w:rsid w:val="00B07730"/>
    <w:rsid w:val="00B079A5"/>
    <w:rsid w:val="00B16F6B"/>
    <w:rsid w:val="00B17251"/>
    <w:rsid w:val="00B17727"/>
    <w:rsid w:val="00B22E6B"/>
    <w:rsid w:val="00B45EBF"/>
    <w:rsid w:val="00B527EA"/>
    <w:rsid w:val="00B53F1D"/>
    <w:rsid w:val="00B65099"/>
    <w:rsid w:val="00B67B12"/>
    <w:rsid w:val="00B73B7E"/>
    <w:rsid w:val="00B75045"/>
    <w:rsid w:val="00B7640E"/>
    <w:rsid w:val="00B7717A"/>
    <w:rsid w:val="00B8368B"/>
    <w:rsid w:val="00B838D9"/>
    <w:rsid w:val="00B95A20"/>
    <w:rsid w:val="00BA0063"/>
    <w:rsid w:val="00BA2178"/>
    <w:rsid w:val="00BA4ED1"/>
    <w:rsid w:val="00BA7877"/>
    <w:rsid w:val="00BC0E95"/>
    <w:rsid w:val="00BD2CF3"/>
    <w:rsid w:val="00BD40E6"/>
    <w:rsid w:val="00BD6791"/>
    <w:rsid w:val="00BE7A91"/>
    <w:rsid w:val="00BF5342"/>
    <w:rsid w:val="00C01BAB"/>
    <w:rsid w:val="00C07A4B"/>
    <w:rsid w:val="00C12EBC"/>
    <w:rsid w:val="00C227BB"/>
    <w:rsid w:val="00C24107"/>
    <w:rsid w:val="00C245A1"/>
    <w:rsid w:val="00C32CD3"/>
    <w:rsid w:val="00C35BEA"/>
    <w:rsid w:val="00C4264F"/>
    <w:rsid w:val="00C43D26"/>
    <w:rsid w:val="00C618AE"/>
    <w:rsid w:val="00C713CA"/>
    <w:rsid w:val="00C77AE9"/>
    <w:rsid w:val="00C974DF"/>
    <w:rsid w:val="00CA4B8A"/>
    <w:rsid w:val="00CB48DE"/>
    <w:rsid w:val="00CB7DCB"/>
    <w:rsid w:val="00CC0D04"/>
    <w:rsid w:val="00CC2290"/>
    <w:rsid w:val="00CC6383"/>
    <w:rsid w:val="00CD44F5"/>
    <w:rsid w:val="00CD592C"/>
    <w:rsid w:val="00CE3AB3"/>
    <w:rsid w:val="00CF686D"/>
    <w:rsid w:val="00D05BAA"/>
    <w:rsid w:val="00D13059"/>
    <w:rsid w:val="00D20638"/>
    <w:rsid w:val="00D217E4"/>
    <w:rsid w:val="00D223EE"/>
    <w:rsid w:val="00D33C52"/>
    <w:rsid w:val="00D40027"/>
    <w:rsid w:val="00D416D1"/>
    <w:rsid w:val="00D4370F"/>
    <w:rsid w:val="00D45928"/>
    <w:rsid w:val="00D50497"/>
    <w:rsid w:val="00D568EA"/>
    <w:rsid w:val="00D65512"/>
    <w:rsid w:val="00D7268A"/>
    <w:rsid w:val="00D73301"/>
    <w:rsid w:val="00D824A6"/>
    <w:rsid w:val="00D87661"/>
    <w:rsid w:val="00D921B2"/>
    <w:rsid w:val="00D94DC2"/>
    <w:rsid w:val="00D97A48"/>
    <w:rsid w:val="00DA08ED"/>
    <w:rsid w:val="00DA27D2"/>
    <w:rsid w:val="00DA5D16"/>
    <w:rsid w:val="00DA6E7F"/>
    <w:rsid w:val="00DA7838"/>
    <w:rsid w:val="00DC6FE3"/>
    <w:rsid w:val="00DD1AD5"/>
    <w:rsid w:val="00DE5CBD"/>
    <w:rsid w:val="00DF11AF"/>
    <w:rsid w:val="00DF3805"/>
    <w:rsid w:val="00DF3E27"/>
    <w:rsid w:val="00DF5FF5"/>
    <w:rsid w:val="00DF77E9"/>
    <w:rsid w:val="00E01725"/>
    <w:rsid w:val="00E01815"/>
    <w:rsid w:val="00E048A1"/>
    <w:rsid w:val="00E146D5"/>
    <w:rsid w:val="00E16655"/>
    <w:rsid w:val="00E1715C"/>
    <w:rsid w:val="00E1718E"/>
    <w:rsid w:val="00E26384"/>
    <w:rsid w:val="00E26426"/>
    <w:rsid w:val="00E27FCA"/>
    <w:rsid w:val="00E3146F"/>
    <w:rsid w:val="00E34960"/>
    <w:rsid w:val="00E52B23"/>
    <w:rsid w:val="00E53B48"/>
    <w:rsid w:val="00E61059"/>
    <w:rsid w:val="00E65B47"/>
    <w:rsid w:val="00E67214"/>
    <w:rsid w:val="00E73DD8"/>
    <w:rsid w:val="00E75471"/>
    <w:rsid w:val="00E847B5"/>
    <w:rsid w:val="00E91114"/>
    <w:rsid w:val="00E96A83"/>
    <w:rsid w:val="00EA5036"/>
    <w:rsid w:val="00EA735E"/>
    <w:rsid w:val="00EA76AA"/>
    <w:rsid w:val="00EA79D0"/>
    <w:rsid w:val="00EB229C"/>
    <w:rsid w:val="00EB5844"/>
    <w:rsid w:val="00EC70B0"/>
    <w:rsid w:val="00ED7E1B"/>
    <w:rsid w:val="00EE1510"/>
    <w:rsid w:val="00EE598F"/>
    <w:rsid w:val="00EE6E95"/>
    <w:rsid w:val="00EF0149"/>
    <w:rsid w:val="00EF16E3"/>
    <w:rsid w:val="00F014A1"/>
    <w:rsid w:val="00F0238C"/>
    <w:rsid w:val="00F10FF3"/>
    <w:rsid w:val="00F12207"/>
    <w:rsid w:val="00F12C2E"/>
    <w:rsid w:val="00F14300"/>
    <w:rsid w:val="00F150A0"/>
    <w:rsid w:val="00F30840"/>
    <w:rsid w:val="00F37DA8"/>
    <w:rsid w:val="00F40379"/>
    <w:rsid w:val="00F43ED4"/>
    <w:rsid w:val="00F528C3"/>
    <w:rsid w:val="00F5482A"/>
    <w:rsid w:val="00F63FDD"/>
    <w:rsid w:val="00F64FA8"/>
    <w:rsid w:val="00F751E7"/>
    <w:rsid w:val="00F93654"/>
    <w:rsid w:val="00FA2140"/>
    <w:rsid w:val="00FA498F"/>
    <w:rsid w:val="00FA5ABE"/>
    <w:rsid w:val="00FA7A9D"/>
    <w:rsid w:val="00FB062E"/>
    <w:rsid w:val="00FE0493"/>
    <w:rsid w:val="00FE08EF"/>
    <w:rsid w:val="00FE0FFF"/>
    <w:rsid w:val="00FE3A26"/>
    <w:rsid w:val="00FF198E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58E57"/>
  <w15:docId w15:val="{9B062472-5427-4545-A74C-CBB2014B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3DE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686D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8563DE"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8563DE"/>
    <w:rPr>
      <w:rFonts w:cs="Times New Roman"/>
      <w:sz w:val="21"/>
      <w:szCs w:val="21"/>
    </w:rPr>
  </w:style>
  <w:style w:type="character" w:styleId="a8">
    <w:name w:val="page number"/>
    <w:basedOn w:val="a0"/>
    <w:uiPriority w:val="99"/>
    <w:rsid w:val="00A3207B"/>
    <w:rPr>
      <w:rFonts w:cs="Times New Roman"/>
    </w:rPr>
  </w:style>
  <w:style w:type="paragraph" w:styleId="2">
    <w:name w:val="Body Text Indent 2"/>
    <w:basedOn w:val="a"/>
    <w:link w:val="20"/>
    <w:uiPriority w:val="99"/>
    <w:rsid w:val="00430A8C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sid w:val="008563DE"/>
    <w:rPr>
      <w:rFonts w:cs="Times New Roman"/>
      <w:sz w:val="21"/>
      <w:szCs w:val="21"/>
    </w:rPr>
  </w:style>
  <w:style w:type="paragraph" w:styleId="3">
    <w:name w:val="Body Text Indent 3"/>
    <w:basedOn w:val="a"/>
    <w:link w:val="30"/>
    <w:uiPriority w:val="99"/>
    <w:rsid w:val="00430A8C"/>
    <w:pPr>
      <w:wordWrap w:val="0"/>
      <w:autoSpaceDE w:val="0"/>
      <w:autoSpaceDN w:val="0"/>
      <w:spacing w:line="360" w:lineRule="auto"/>
      <w:ind w:left="252" w:hanging="252"/>
      <w:jc w:val="left"/>
    </w:pPr>
    <w:rPr>
      <w:rFonts w:ascii="ＭＳ 明朝" w:cs="ＭＳ 明朝"/>
      <w:color w:val="008080"/>
      <w:spacing w:val="16"/>
      <w:sz w:val="22"/>
      <w:szCs w:val="22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8563DE"/>
    <w:rPr>
      <w:rFonts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430A8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8563DE"/>
    <w:rPr>
      <w:rFonts w:ascii="Arial" w:eastAsia="ＭＳ ゴシック" w:hAnsi="Arial" w:cs="Arial"/>
      <w:sz w:val="18"/>
      <w:szCs w:val="18"/>
    </w:rPr>
  </w:style>
  <w:style w:type="paragraph" w:styleId="ab">
    <w:name w:val="Body Text"/>
    <w:basedOn w:val="a"/>
    <w:link w:val="ac"/>
    <w:uiPriority w:val="99"/>
    <w:rsid w:val="00430A8C"/>
  </w:style>
  <w:style w:type="character" w:customStyle="1" w:styleId="ac">
    <w:name w:val="本文 (文字)"/>
    <w:basedOn w:val="a0"/>
    <w:link w:val="ab"/>
    <w:uiPriority w:val="99"/>
    <w:semiHidden/>
    <w:locked/>
    <w:rsid w:val="008563DE"/>
    <w:rPr>
      <w:rFonts w:cs="Times New Roman"/>
      <w:sz w:val="21"/>
      <w:szCs w:val="21"/>
    </w:rPr>
  </w:style>
  <w:style w:type="paragraph" w:styleId="ad">
    <w:name w:val="Body Text Indent"/>
    <w:basedOn w:val="a"/>
    <w:link w:val="ae"/>
    <w:uiPriority w:val="99"/>
    <w:rsid w:val="00430A8C"/>
    <w:pPr>
      <w:ind w:leftChars="400" w:left="851"/>
    </w:pPr>
  </w:style>
  <w:style w:type="character" w:customStyle="1" w:styleId="ae">
    <w:name w:val="本文インデント (文字)"/>
    <w:basedOn w:val="a0"/>
    <w:link w:val="ad"/>
    <w:uiPriority w:val="99"/>
    <w:semiHidden/>
    <w:locked/>
    <w:rsid w:val="008563DE"/>
    <w:rPr>
      <w:rFonts w:cs="Times New Roman"/>
      <w:sz w:val="21"/>
      <w:szCs w:val="21"/>
    </w:rPr>
  </w:style>
  <w:style w:type="paragraph" w:styleId="21">
    <w:name w:val="Body Text 2"/>
    <w:basedOn w:val="a"/>
    <w:link w:val="22"/>
    <w:uiPriority w:val="99"/>
    <w:rsid w:val="00430A8C"/>
    <w:pPr>
      <w:wordWrap w:val="0"/>
      <w:autoSpaceDE w:val="0"/>
      <w:autoSpaceDN w:val="0"/>
      <w:spacing w:line="358" w:lineRule="exact"/>
      <w:jc w:val="left"/>
    </w:pPr>
    <w:rPr>
      <w:rFonts w:ascii="ＭＳ 明朝" w:cs="ＭＳ 明朝"/>
      <w:spacing w:val="16"/>
      <w:sz w:val="22"/>
      <w:szCs w:val="22"/>
    </w:rPr>
  </w:style>
  <w:style w:type="character" w:customStyle="1" w:styleId="22">
    <w:name w:val="本文 2 (文字)"/>
    <w:basedOn w:val="a0"/>
    <w:link w:val="21"/>
    <w:uiPriority w:val="99"/>
    <w:semiHidden/>
    <w:locked/>
    <w:rsid w:val="008563DE"/>
    <w:rPr>
      <w:rFonts w:cs="Times New Roman"/>
      <w:sz w:val="21"/>
      <w:szCs w:val="21"/>
    </w:rPr>
  </w:style>
  <w:style w:type="paragraph" w:styleId="31">
    <w:name w:val="Body Text 3"/>
    <w:basedOn w:val="a"/>
    <w:link w:val="32"/>
    <w:uiPriority w:val="99"/>
    <w:rsid w:val="00430A8C"/>
    <w:pPr>
      <w:autoSpaceDE w:val="0"/>
      <w:autoSpaceDN w:val="0"/>
      <w:spacing w:line="358" w:lineRule="atLeast"/>
    </w:pPr>
    <w:rPr>
      <w:rFonts w:ascii="ＭＳ 明朝" w:cs="ＭＳ 明朝"/>
      <w:color w:val="008080"/>
      <w:spacing w:val="17"/>
      <w:sz w:val="22"/>
      <w:szCs w:val="22"/>
    </w:rPr>
  </w:style>
  <w:style w:type="character" w:customStyle="1" w:styleId="32">
    <w:name w:val="本文 3 (文字)"/>
    <w:basedOn w:val="a0"/>
    <w:link w:val="31"/>
    <w:uiPriority w:val="99"/>
    <w:semiHidden/>
    <w:locked/>
    <w:rsid w:val="008563DE"/>
    <w:rPr>
      <w:rFonts w:cs="Times New Roman"/>
      <w:sz w:val="16"/>
      <w:szCs w:val="16"/>
    </w:rPr>
  </w:style>
  <w:style w:type="paragraph" w:styleId="af">
    <w:name w:val="Block Text"/>
    <w:basedOn w:val="a"/>
    <w:uiPriority w:val="99"/>
    <w:rsid w:val="00430A8C"/>
    <w:pPr>
      <w:autoSpaceDE w:val="0"/>
      <w:autoSpaceDN w:val="0"/>
      <w:snapToGrid w:val="0"/>
      <w:ind w:left="540" w:right="-150"/>
      <w:jc w:val="left"/>
      <w:textAlignment w:val="center"/>
    </w:pPr>
    <w:rPr>
      <w:rFonts w:ascii="ＭＳ 明朝" w:cs="ＭＳ 明朝"/>
      <w:sz w:val="22"/>
      <w:szCs w:val="22"/>
    </w:rPr>
  </w:style>
  <w:style w:type="paragraph" w:customStyle="1" w:styleId="af0">
    <w:name w:val="ﾘﾎﾟｰﾄﾜｰﾄﾞﾊﾟﾙ"/>
    <w:uiPriority w:val="99"/>
    <w:rsid w:val="00430A8C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cs="ＭＳ 明朝"/>
      <w:spacing w:val="11"/>
      <w:kern w:val="0"/>
    </w:rPr>
  </w:style>
  <w:style w:type="paragraph" w:styleId="af1">
    <w:name w:val="Note Heading"/>
    <w:basedOn w:val="a"/>
    <w:next w:val="a"/>
    <w:link w:val="af2"/>
    <w:uiPriority w:val="99"/>
    <w:rsid w:val="00430A8C"/>
    <w:pPr>
      <w:autoSpaceDE w:val="0"/>
      <w:autoSpaceDN w:val="0"/>
      <w:spacing w:line="358" w:lineRule="atLeast"/>
      <w:jc w:val="center"/>
    </w:pPr>
    <w:rPr>
      <w:rFonts w:ascii="ＭＳ 明朝" w:cs="ＭＳ 明朝"/>
      <w:spacing w:val="16"/>
      <w:sz w:val="22"/>
      <w:szCs w:val="22"/>
    </w:rPr>
  </w:style>
  <w:style w:type="character" w:customStyle="1" w:styleId="af2">
    <w:name w:val="記 (文字)"/>
    <w:basedOn w:val="a0"/>
    <w:link w:val="af1"/>
    <w:uiPriority w:val="99"/>
    <w:semiHidden/>
    <w:locked/>
    <w:rsid w:val="008563DE"/>
    <w:rPr>
      <w:rFonts w:cs="Times New Roman"/>
      <w:sz w:val="21"/>
      <w:szCs w:val="21"/>
    </w:rPr>
  </w:style>
  <w:style w:type="paragraph" w:styleId="af3">
    <w:name w:val="Closing"/>
    <w:basedOn w:val="a"/>
    <w:link w:val="af4"/>
    <w:uiPriority w:val="99"/>
    <w:rsid w:val="00FF198E"/>
    <w:pPr>
      <w:jc w:val="right"/>
    </w:pPr>
    <w:rPr>
      <w:rFonts w:ascii="ＭＳ 明朝" w:cs="ＭＳ 明朝"/>
      <w:sz w:val="22"/>
      <w:szCs w:val="22"/>
    </w:rPr>
  </w:style>
  <w:style w:type="character" w:customStyle="1" w:styleId="af4">
    <w:name w:val="結語 (文字)"/>
    <w:basedOn w:val="a0"/>
    <w:link w:val="af3"/>
    <w:uiPriority w:val="99"/>
    <w:semiHidden/>
    <w:locked/>
    <w:rsid w:val="008563DE"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KatsuyamaPC8</cp:lastModifiedBy>
  <cp:revision>85</cp:revision>
  <cp:lastPrinted>2025-08-20T08:09:00Z</cp:lastPrinted>
  <dcterms:created xsi:type="dcterms:W3CDTF">2013-05-02T08:33:00Z</dcterms:created>
  <dcterms:modified xsi:type="dcterms:W3CDTF">2026-08-31T07:36:00Z</dcterms:modified>
</cp:coreProperties>
</file>